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620" w:rsidRDefault="005D1BBF">
      <w:r w:rsidRPr="0039641A">
        <w:rPr>
          <w:b/>
          <w:bCs/>
        </w:rPr>
        <w:t>Protokoll Jugendversammlung 2020</w:t>
      </w:r>
      <w:r w:rsidR="0039641A">
        <w:tab/>
      </w:r>
      <w:r w:rsidR="0039641A">
        <w:tab/>
      </w:r>
      <w:r w:rsidR="0039641A">
        <w:tab/>
      </w:r>
      <w:r w:rsidR="0039641A">
        <w:tab/>
      </w:r>
      <w:r w:rsidR="0039641A">
        <w:tab/>
      </w:r>
      <w:r w:rsidR="0039641A">
        <w:tab/>
      </w:r>
      <w:r w:rsidR="0039641A">
        <w:tab/>
        <w:t>18.01.2020</w:t>
      </w:r>
    </w:p>
    <w:p w:rsidR="005D1BBF" w:rsidRDefault="005D1BBF"/>
    <w:p w:rsidR="005D1BBF" w:rsidRPr="0039641A" w:rsidRDefault="005D1BBF">
      <w:pPr>
        <w:rPr>
          <w:b/>
          <w:bCs/>
        </w:rPr>
      </w:pPr>
      <w:r w:rsidRPr="0039641A">
        <w:rPr>
          <w:b/>
          <w:bCs/>
        </w:rPr>
        <w:t>Top 1</w:t>
      </w:r>
    </w:p>
    <w:p w:rsidR="005D1BBF" w:rsidRDefault="005D1BBF">
      <w:r>
        <w:t>Begrüßung</w:t>
      </w:r>
      <w:bookmarkStart w:id="0" w:name="_GoBack"/>
      <w:bookmarkEnd w:id="0"/>
    </w:p>
    <w:p w:rsidR="005D1BBF" w:rsidRPr="0039641A" w:rsidRDefault="005D1BBF">
      <w:pPr>
        <w:rPr>
          <w:b/>
          <w:bCs/>
        </w:rPr>
      </w:pPr>
      <w:r w:rsidRPr="0039641A">
        <w:rPr>
          <w:b/>
          <w:bCs/>
        </w:rPr>
        <w:t>Top 2</w:t>
      </w:r>
    </w:p>
    <w:p w:rsidR="005D1BBF" w:rsidRDefault="005D1BBF">
      <w:r>
        <w:t>Verabschiedungen:</w:t>
      </w:r>
    </w:p>
    <w:p w:rsidR="005D1BBF" w:rsidRDefault="005D1BBF">
      <w:r>
        <w:t xml:space="preserve">Lara Dörrer, Alina Frank, Nora Greiner und Theresa Schwegler </w:t>
      </w:r>
    </w:p>
    <w:p w:rsidR="005D1BBF" w:rsidRPr="0039641A" w:rsidRDefault="005D1BBF">
      <w:pPr>
        <w:rPr>
          <w:b/>
          <w:bCs/>
        </w:rPr>
      </w:pPr>
      <w:r w:rsidRPr="0039641A">
        <w:rPr>
          <w:b/>
          <w:bCs/>
        </w:rPr>
        <w:t>Top 3</w:t>
      </w:r>
    </w:p>
    <w:p w:rsidR="005D1BBF" w:rsidRDefault="005D1BBF">
      <w:r>
        <w:t>Wahlen:</w:t>
      </w:r>
    </w:p>
    <w:p w:rsidR="005D1BBF" w:rsidRDefault="005D1BBF">
      <w:r>
        <w:t>Lisa Wagner wird einstimmig zur Jugendsprecherin gewählt und Lara Dörrer einstimmig zur Stellvertretung</w:t>
      </w:r>
    </w:p>
    <w:p w:rsidR="005D1BBF" w:rsidRPr="0039641A" w:rsidRDefault="005D1BBF">
      <w:pPr>
        <w:rPr>
          <w:b/>
          <w:bCs/>
        </w:rPr>
      </w:pPr>
      <w:r w:rsidRPr="0039641A">
        <w:rPr>
          <w:b/>
          <w:bCs/>
        </w:rPr>
        <w:t xml:space="preserve">Top 4 </w:t>
      </w:r>
    </w:p>
    <w:p w:rsidR="005D1BBF" w:rsidRDefault="005D1BBF">
      <w:r>
        <w:t>Wünsche</w:t>
      </w:r>
      <w:r w:rsidR="0039641A">
        <w:t>,</w:t>
      </w:r>
      <w:r>
        <w:t xml:space="preserve"> Lehrgänge und Kurse:</w:t>
      </w:r>
    </w:p>
    <w:p w:rsidR="0039641A" w:rsidRDefault="005D1BBF">
      <w:r>
        <w:t xml:space="preserve">Bundesjugendtraining, </w:t>
      </w:r>
      <w:r w:rsidR="0039641A">
        <w:t>Talentförderung und Kurse auf dem Lixhof</w:t>
      </w:r>
    </w:p>
    <w:p w:rsidR="005D1BBF" w:rsidRPr="0039641A" w:rsidRDefault="005D1BBF">
      <w:pPr>
        <w:rPr>
          <w:b/>
          <w:bCs/>
        </w:rPr>
      </w:pPr>
      <w:r w:rsidRPr="0039641A">
        <w:rPr>
          <w:b/>
          <w:bCs/>
        </w:rPr>
        <w:t>Top 5</w:t>
      </w:r>
    </w:p>
    <w:p w:rsidR="005D1BBF" w:rsidRDefault="0039641A">
      <w:r>
        <w:t>Sonstiges:</w:t>
      </w:r>
    </w:p>
    <w:p w:rsidR="0039641A" w:rsidRDefault="0039641A">
      <w:r>
        <w:t xml:space="preserve">Fördermöglichkeiten erklären </w:t>
      </w:r>
    </w:p>
    <w:p w:rsidR="005D1BBF" w:rsidRDefault="005D1BBF"/>
    <w:sectPr w:rsidR="005D1B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BBF"/>
    <w:rsid w:val="0039641A"/>
    <w:rsid w:val="005D1BBF"/>
    <w:rsid w:val="00BC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DC6A2"/>
  <w15:chartTrackingRefBased/>
  <w15:docId w15:val="{FCAC28B6-1648-46CC-AF2E-44ACB9EF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Dörrer</dc:creator>
  <cp:keywords/>
  <dc:description/>
  <cp:lastModifiedBy>Lara Dörrer</cp:lastModifiedBy>
  <cp:revision>1</cp:revision>
  <dcterms:created xsi:type="dcterms:W3CDTF">2020-02-27T12:23:00Z</dcterms:created>
  <dcterms:modified xsi:type="dcterms:W3CDTF">2020-02-27T12:36:00Z</dcterms:modified>
</cp:coreProperties>
</file>